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7F7" w:rsidRDefault="00864183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lang w:eastAsia="ru-RU"/>
        </w:rPr>
        <w:t>ЗАПРОС</w:t>
      </w:r>
      <w:r>
        <w:rPr>
          <w:rFonts w:ascii="Times New Roman" w:eastAsia="Times New Roman" w:hAnsi="Times New Roman" w:cs="Times New Roman"/>
          <w:bCs/>
          <w:kern w:val="36"/>
          <w:lang w:eastAsia="ru-RU"/>
        </w:rPr>
        <w:br/>
        <w:t>о предоставлении сведений</w:t>
      </w:r>
    </w:p>
    <w:p w:rsidR="008B57F7" w:rsidRDefault="008B57F7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lang w:eastAsia="ru-RU"/>
        </w:rPr>
      </w:pPr>
    </w:p>
    <w:p w:rsidR="008B57F7" w:rsidRDefault="008641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 w:rsidR="004E424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8B57F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заказчика,</w:t>
            </w:r>
          </w:p>
          <w:p w:rsidR="008B57F7" w:rsidRDefault="008B57F7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  <w:bookmarkStart w:id="0" w:name="_GoBack"/>
            <w:bookmarkEnd w:id="0"/>
          </w:p>
        </w:tc>
      </w:tr>
      <w:tr w:rsidR="008B57F7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Pr="00D639F9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Информацию направлять на электронную почту</w:t>
            </w:r>
            <w:r w:rsidRPr="00D639F9">
              <w:rPr>
                <w:rFonts w:ascii="Times New Roman" w:eastAsia="Times New Roman" w:hAnsi="Times New Roman" w:cs="Times New Roman"/>
                <w:lang w:eastAsia="ru-RU"/>
              </w:rPr>
              <w:t xml:space="preserve"> ЭТП БУТБ</w:t>
            </w:r>
          </w:p>
        </w:tc>
      </w:tr>
      <w:tr w:rsidR="008B57F7">
        <w:trPr>
          <w:trHeight w:val="685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Pr="00BC4C35" w:rsidRDefault="00BC4C35" w:rsidP="00BC4C3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C4C35">
              <w:rPr>
                <w:rFonts w:ascii="Times New Roman" w:eastAsia="Arial Narrow" w:hAnsi="Times New Roman" w:cs="Times New Roman"/>
                <w:bCs/>
                <w:color w:val="000000"/>
                <w:spacing w:val="-2"/>
              </w:rPr>
              <w:t>369 381,95</w:t>
            </w:r>
            <w:r w:rsidRPr="00BC4C35">
              <w:rPr>
                <w:rFonts w:ascii="Times New Roman" w:hAnsi="Times New Roman" w:cs="Times New Roman"/>
              </w:rPr>
              <w:t xml:space="preserve"> (триста шестьдесят девять тысяч триста восемьдесят один рубль 95 копеек) рублей</w:t>
            </w:r>
          </w:p>
        </w:tc>
      </w:tr>
      <w:tr w:rsidR="008B57F7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spacing w:line="233" w:lineRule="auto"/>
              <w:ind w:right="-107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8B57F7" w:rsidRDefault="00864183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8B57F7" w:rsidRDefault="008B57F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8B57F7" w:rsidRDefault="00864183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Юридическое лицо, в том числе индивидуальный </w:t>
            </w:r>
            <w:r>
              <w:rPr>
                <w:rFonts w:ascii="Times New Roman" w:hAnsi="Times New Roman" w:cs="Times New Roman"/>
              </w:rPr>
              <w:lastRenderedPageBreak/>
              <w:t>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8B57F7" w:rsidRDefault="008B57F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B57F7" w:rsidRDefault="008641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8B57F7" w:rsidRDefault="0086418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8B57F7" w:rsidRPr="004E4248" w:rsidRDefault="00864183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</w:t>
            </w:r>
            <w:r w:rsidRPr="004E4248">
              <w:rPr>
                <w:rFonts w:ascii="Times New Roman" w:hAnsi="Times New Roman" w:cs="Times New Roman"/>
                <w:i/>
              </w:rPr>
              <w:t>предложения. Такое заявление подается по форме, установленной регламентом оператора электронной торговой площадки.</w:t>
            </w:r>
          </w:p>
          <w:p w:rsidR="004E4248" w:rsidRPr="004E4248" w:rsidRDefault="004E4248" w:rsidP="004E4248">
            <w:pPr>
              <w:pStyle w:val="ConsPlusNormal"/>
              <w:jc w:val="center"/>
              <w:rPr>
                <w:rFonts w:ascii="Times New Roman" w:hAnsi="Times New Roman"/>
                <w:b/>
                <w:u w:val="single"/>
              </w:rPr>
            </w:pPr>
            <w:r w:rsidRPr="004E4248">
              <w:rPr>
                <w:rFonts w:ascii="Times New Roman" w:hAnsi="Times New Roman"/>
                <w:b/>
                <w:u w:val="single"/>
              </w:rPr>
              <w:t>Документы и (или) сведения для проверки дополнительных требований к участникам:</w:t>
            </w:r>
          </w:p>
          <w:p w:rsidR="004E4248" w:rsidRPr="004E4248" w:rsidRDefault="004E4248" w:rsidP="004E4248">
            <w:pPr>
              <w:pStyle w:val="ConsPlusNormal"/>
              <w:ind w:firstLine="546"/>
              <w:jc w:val="both"/>
              <w:rPr>
                <w:rFonts w:ascii="Times New Roman" w:hAnsi="Times New Roman" w:cs="Times New Roman"/>
              </w:rPr>
            </w:pPr>
            <w:r w:rsidRPr="004E4248">
              <w:rPr>
                <w:rFonts w:ascii="Times New Roman" w:hAnsi="Times New Roman" w:cs="Times New Roman"/>
              </w:rPr>
              <w:t>1. Документ, подписанный участником, о выполнении работ, составляющих предмет государственной закупки, собственными силами на сумму не менее 50 процентов стоимости работ, составляющих предмет государственной закупки.</w:t>
            </w:r>
          </w:p>
          <w:p w:rsidR="004E4248" w:rsidRPr="004E4248" w:rsidRDefault="004E4248" w:rsidP="004E4248">
            <w:pPr>
              <w:pStyle w:val="ConsPlusNormal"/>
              <w:ind w:firstLine="546"/>
              <w:jc w:val="both"/>
              <w:rPr>
                <w:rFonts w:ascii="Times New Roman" w:hAnsi="Times New Roman" w:cs="Times New Roman"/>
              </w:rPr>
            </w:pPr>
            <w:r w:rsidRPr="004E4248">
              <w:rPr>
                <w:rFonts w:ascii="Times New Roman" w:hAnsi="Times New Roman" w:cs="Times New Roman"/>
              </w:rPr>
              <w:t xml:space="preserve">2. Реестр исполненных участником (с учетом правопреемства) договоров о выполнении сопоставимых по цене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работ, содержащий в том числе сведения о заказчиках, предмете договора, сроках его исполнения и </w:t>
            </w:r>
            <w:r w:rsidRPr="004E4248">
              <w:rPr>
                <w:rFonts w:ascii="Times New Roman" w:hAnsi="Times New Roman" w:cs="Times New Roman"/>
              </w:rPr>
              <w:lastRenderedPageBreak/>
              <w:t>цене. В указанном реестре должно быть не менее трех договоров, хотя бы по одному из которых работы выполнялись за пределами трехлетнего срока до даты подачи предложения.</w:t>
            </w:r>
          </w:p>
          <w:p w:rsidR="004E4248" w:rsidRDefault="004E4248" w:rsidP="004E4248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4E4248">
              <w:rPr>
                <w:rFonts w:ascii="Times New Roman" w:hAnsi="Times New Roman" w:cs="Times New Roman"/>
              </w:rPr>
              <w:t>3. Не менее трех положительных отзывов о качестве и соблюдении сроков выполнения сопоставимых по цене (не менее 50 процентов предельной стоимости предмета государственной закупки) работ, составляющих предмет государственной закупки, или аналогичных работ.</w:t>
            </w:r>
          </w:p>
        </w:tc>
      </w:tr>
      <w:tr w:rsidR="008B57F7">
        <w:trPr>
          <w:trHeight w:val="60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7F7" w:rsidRDefault="00864183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Сведения о предмете государственной закупки</w:t>
            </w:r>
          </w:p>
        </w:tc>
      </w:tr>
    </w:tbl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4E4248" w:rsidTr="004E4248">
        <w:trPr>
          <w:trHeight w:val="339"/>
          <w:jc w:val="center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48" w:rsidRPr="004E4248" w:rsidRDefault="004E4248" w:rsidP="004E4248">
            <w:pPr>
              <w:ind w:firstLine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424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Лот №2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98"/>
              <w:gridCol w:w="5108"/>
            </w:tblGrid>
            <w:tr w:rsidR="004E4248" w:rsidRPr="004E4248" w:rsidTr="004E4248">
              <w:trPr>
                <w:trHeight w:val="87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товаров (работ, услуг) 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Nonformat"/>
                    <w:widowControl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</w:rPr>
                  </w:pPr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Текущий ремонт помещений второго подъезда здания общежития в государственном учреждении образования "Центр дополнительного образования детей и молодежи "АРТ" г. Минска", Минская обл., </w:t>
                  </w:r>
                  <w:proofErr w:type="spellStart"/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Воложинский</w:t>
                  </w:r>
                  <w:proofErr w:type="spellEnd"/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р-н, Раковский с/с, д. </w:t>
                  </w:r>
                  <w:proofErr w:type="spellStart"/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Полочанка</w:t>
                  </w:r>
                  <w:proofErr w:type="spellEnd"/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FF"/>
                    </w:rPr>
                  </w:pPr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FF"/>
                    </w:rPr>
                    <w:t>Код по ОКРБ 007-2012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4E4248">
                    <w:rPr>
                      <w:rFonts w:ascii="Times New Roman" w:hAnsi="Times New Roman" w:cs="Times New Roman"/>
                    </w:rPr>
                    <w:t>43.39.19.100</w:t>
                  </w:r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FF"/>
                    </w:rPr>
                  </w:pPr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FFFFF"/>
                    </w:rPr>
                    <w:t>Наименование в соответствии с ОКРБ 007-2012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4E4248">
                    <w:rPr>
                      <w:rFonts w:ascii="Times New Roman" w:hAnsi="Times New Roman" w:cs="Times New Roman"/>
                    </w:rPr>
                    <w:t>Услуги прочие по внутренней отделке зданий</w:t>
                  </w:r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Объем (количество)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4E4248">
                    <w:rPr>
                      <w:rFonts w:ascii="Times New Roman" w:hAnsi="Times New Roman" w:cs="Times New Roman"/>
                      <w:color w:val="000000"/>
                    </w:rPr>
                    <w:t xml:space="preserve">1 </w:t>
                  </w:r>
                  <w:proofErr w:type="spellStart"/>
                  <w:r w:rsidRPr="004E4248">
                    <w:rPr>
                      <w:rFonts w:ascii="Times New Roman" w:hAnsi="Times New Roman" w:cs="Times New Roman"/>
                      <w:color w:val="000000"/>
                    </w:rPr>
                    <w:t>ед</w:t>
                  </w:r>
                  <w:proofErr w:type="spellEnd"/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Срок (сроки) поставки товаров (выполнения работ, оказания услуг)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4E4248">
                    <w:rPr>
                      <w:rFonts w:ascii="Times New Roman" w:hAnsi="Times New Roman" w:cs="Times New Roman"/>
                    </w:rPr>
                    <w:t>01.09.2026-19.10.2026</w:t>
                  </w:r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Место оказания услуг (выполнения работ)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4E4248">
                    <w:rPr>
                      <w:rFonts w:ascii="Times New Roman" w:hAnsi="Times New Roman" w:cs="Times New Roman"/>
                    </w:rPr>
                    <w:t xml:space="preserve">Минская обл., </w:t>
                  </w:r>
                  <w:proofErr w:type="spellStart"/>
                  <w:r w:rsidRPr="004E4248">
                    <w:rPr>
                      <w:rFonts w:ascii="Times New Roman" w:hAnsi="Times New Roman" w:cs="Times New Roman"/>
                    </w:rPr>
                    <w:t>Воложинский</w:t>
                  </w:r>
                  <w:proofErr w:type="spellEnd"/>
                  <w:r w:rsidRPr="004E4248">
                    <w:rPr>
                      <w:rFonts w:ascii="Times New Roman" w:hAnsi="Times New Roman" w:cs="Times New Roman"/>
                    </w:rPr>
                    <w:t xml:space="preserve"> р-н, Раковский с/с, д. </w:t>
                  </w:r>
                  <w:proofErr w:type="spellStart"/>
                  <w:r w:rsidRPr="004E4248">
                    <w:rPr>
                      <w:rFonts w:ascii="Times New Roman" w:hAnsi="Times New Roman" w:cs="Times New Roman"/>
                    </w:rPr>
                    <w:t>Полочанка</w:t>
                  </w:r>
                  <w:proofErr w:type="spellEnd"/>
                  <w:r w:rsidRPr="004E4248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 xml:space="preserve">Предельная стоимость государственной закупки 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4248">
                    <w:rPr>
                      <w:rFonts w:ascii="Times New Roman" w:eastAsia="Arial Narrow" w:hAnsi="Times New Roman" w:cs="Times New Roman"/>
                      <w:bCs/>
                      <w:color w:val="000000"/>
                      <w:spacing w:val="-2"/>
                      <w:sz w:val="20"/>
                      <w:szCs w:val="20"/>
                    </w:rPr>
                    <w:t>369 381,95</w:t>
                  </w:r>
                  <w:r w:rsidRPr="004E42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(триста шестьдесят девять тысяч триста восемьдесят один рубль 95 копеек) рублей</w:t>
                  </w:r>
                </w:p>
              </w:tc>
            </w:tr>
            <w:tr w:rsidR="004E4248" w:rsidRPr="004E4248" w:rsidTr="004E4248">
              <w:trPr>
                <w:trHeight w:val="339"/>
                <w:jc w:val="center"/>
              </w:trPr>
              <w:tc>
                <w:tcPr>
                  <w:tcW w:w="5098" w:type="dxa"/>
                </w:tcPr>
                <w:p w:rsidR="004E4248" w:rsidRPr="004E4248" w:rsidRDefault="004E4248" w:rsidP="004E4248">
                  <w:pPr>
                    <w:spacing w:line="226" w:lineRule="auto"/>
                    <w:ind w:firstLine="0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E4248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Источник финансирования государственной закупки</w:t>
                  </w:r>
                </w:p>
              </w:tc>
              <w:tc>
                <w:tcPr>
                  <w:tcW w:w="5108" w:type="dxa"/>
                  <w:vAlign w:val="center"/>
                </w:tcPr>
                <w:p w:rsidR="004E4248" w:rsidRPr="004E4248" w:rsidRDefault="004E4248" w:rsidP="004E4248">
                  <w:pPr>
                    <w:pStyle w:val="ConsPlusNormal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E4248">
                    <w:rPr>
                      <w:rFonts w:ascii="Times New Roman" w:hAnsi="Times New Roman" w:cs="Times New Roman"/>
                      <w:color w:val="000000"/>
                    </w:rPr>
                    <w:t>местный бюджет</w:t>
                  </w:r>
                </w:p>
              </w:tc>
            </w:tr>
          </w:tbl>
          <w:p w:rsidR="004E4248" w:rsidRPr="004E4248" w:rsidRDefault="004E424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B57F7" w:rsidTr="004E4248">
        <w:trPr>
          <w:trHeight w:val="119"/>
          <w:jc w:val="center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7" w:rsidRDefault="00864183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8B57F7" w:rsidTr="004E4248">
        <w:trPr>
          <w:trHeight w:val="33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7" w:rsidRDefault="00864183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</w:t>
            </w:r>
          </w:p>
          <w:p w:rsidR="008B57F7" w:rsidRDefault="00864183">
            <w:pPr>
              <w:pStyle w:val="ConsPlusNormal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Гарантийные обязательства на выполняемые 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работы: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не менее 5 лет с момента утверждения акта ввода объекта в эксплуатацию;</w:t>
            </w:r>
          </w:p>
        </w:tc>
      </w:tr>
      <w:tr w:rsidR="008B57F7" w:rsidTr="004E4248">
        <w:trPr>
          <w:trHeight w:val="339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7" w:rsidRDefault="00864183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7" w:rsidRDefault="00864183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:rsidR="008B57F7" w:rsidRDefault="008B57F7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 w:rsidRPr="00D639F9">
        <w:rPr>
          <w:rFonts w:ascii="Times New Roman" w:hAnsi="Times New Roman"/>
        </w:rPr>
        <w:t>:</w:t>
      </w:r>
    </w:p>
    <w:p w:rsidR="008B57F7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Начальник управления 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И.С.Бугакова</w:t>
      </w:r>
      <w:proofErr w:type="spellEnd"/>
    </w:p>
    <w:p w:rsidR="00466ED3" w:rsidRDefault="00466ED3">
      <w:pPr>
        <w:ind w:firstLine="0"/>
        <w:rPr>
          <w:rFonts w:ascii="Times New Roman" w:hAnsi="Times New Roman"/>
        </w:rPr>
      </w:pPr>
    </w:p>
    <w:p w:rsidR="008B57F7" w:rsidRPr="00D639F9" w:rsidRDefault="0086418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Подготовил</w:t>
      </w:r>
      <w:r w:rsidRPr="00D639F9">
        <w:rPr>
          <w:rFonts w:ascii="Times New Roman" w:hAnsi="Times New Roman"/>
        </w:rPr>
        <w:t>:</w:t>
      </w:r>
    </w:p>
    <w:p w:rsidR="008B57F7" w:rsidRDefault="00466E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Инженер</w:t>
      </w:r>
      <w:r w:rsidR="00864183">
        <w:rPr>
          <w:rFonts w:ascii="Times New Roman" w:hAnsi="Times New Roman"/>
        </w:rPr>
        <w:t xml:space="preserve"> </w:t>
      </w:r>
      <w:proofErr w:type="gramStart"/>
      <w:r w:rsidR="00864183">
        <w:rPr>
          <w:rFonts w:ascii="Times New Roman" w:hAnsi="Times New Roman"/>
        </w:rPr>
        <w:t>УЦХО:</w:t>
      </w:r>
      <w:r w:rsidR="00864183">
        <w:rPr>
          <w:rFonts w:ascii="Times New Roman" w:hAnsi="Times New Roman"/>
        </w:rPr>
        <w:tab/>
      </w:r>
      <w:proofErr w:type="gramEnd"/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 w:rsidR="0086418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proofErr w:type="spellStart"/>
      <w:r>
        <w:rPr>
          <w:rFonts w:ascii="Times New Roman" w:hAnsi="Times New Roman"/>
        </w:rPr>
        <w:t>Д.С.Голушко</w:t>
      </w:r>
      <w:proofErr w:type="spellEnd"/>
    </w:p>
    <w:p w:rsidR="008B57F7" w:rsidRDefault="00864183">
      <w:pPr>
        <w:ind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Электронный документ соответствует оригиналу</w:t>
      </w:r>
    </w:p>
    <w:p w:rsidR="008B57F7" w:rsidRDefault="008B57F7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lang w:eastAsia="ru-RU"/>
        </w:rPr>
      </w:pPr>
    </w:p>
    <w:sectPr w:rsidR="008B5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B78" w:rsidRDefault="00087B78">
      <w:r>
        <w:separator/>
      </w:r>
    </w:p>
  </w:endnote>
  <w:endnote w:type="continuationSeparator" w:id="0">
    <w:p w:rsidR="00087B78" w:rsidRDefault="0008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Liberation Mono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</w:sdtPr>
    <w:sdtEndPr/>
    <w:sdtContent>
      <w:p w:rsidR="008B57F7" w:rsidRDefault="00864183"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4C35">
          <w:rPr>
            <w:rFonts w:ascii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57F7" w:rsidRDefault="008B57F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B78" w:rsidRDefault="00087B78">
      <w:r>
        <w:separator/>
      </w:r>
    </w:p>
  </w:footnote>
  <w:footnote w:type="continuationSeparator" w:id="0">
    <w:p w:rsidR="00087B78" w:rsidRDefault="0008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7F7" w:rsidRDefault="008B57F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87B78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66ED3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4248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125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4183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57F7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4C35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3B8E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39F9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0F704731"/>
    <w:rsid w:val="13DC6047"/>
    <w:rsid w:val="185C4C1A"/>
    <w:rsid w:val="19436815"/>
    <w:rsid w:val="1BB325F9"/>
    <w:rsid w:val="1D844666"/>
    <w:rsid w:val="210E203F"/>
    <w:rsid w:val="221F5602"/>
    <w:rsid w:val="223E233F"/>
    <w:rsid w:val="245A2A51"/>
    <w:rsid w:val="26E47708"/>
    <w:rsid w:val="275B581B"/>
    <w:rsid w:val="29BA40C5"/>
    <w:rsid w:val="2B22671D"/>
    <w:rsid w:val="32492984"/>
    <w:rsid w:val="32F35FA8"/>
    <w:rsid w:val="34335EBC"/>
    <w:rsid w:val="362052C0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170D84"/>
    <w:rsid w:val="7A465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BBCA47-C4E3-49D4-ACB0-B0D3CCDC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Acronym"/>
    <w:basedOn w:val="a0"/>
    <w:uiPriority w:val="99"/>
    <w:unhideWhenUsed/>
    <w:qFormat/>
    <w:rPr>
      <w:shd w:val="clear" w:color="auto" w:fill="FFFF00"/>
    </w:rPr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qFormat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qFormat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qFormat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justify">
    <w:name w:val="justify"/>
    <w:basedOn w:val="a"/>
    <w:qFormat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qFormat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character" w:customStyle="1" w:styleId="ae">
    <w:name w:val="Основной текст_"/>
    <w:link w:val="7"/>
    <w:qFormat/>
    <w:rPr>
      <w:rFonts w:ascii="Times New Roman" w:eastAsia="Times New Roman" w:hAnsi="Times New Roman"/>
      <w:shd w:val="clear" w:color="auto" w:fill="FFFFFF"/>
    </w:rPr>
  </w:style>
  <w:style w:type="paragraph" w:customStyle="1" w:styleId="7">
    <w:name w:val="Основной текст7"/>
    <w:basedOn w:val="a"/>
    <w:link w:val="ae"/>
    <w:qFormat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11">
    <w:name w:val="Основной текст1"/>
    <w:qFormat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h">
    <w:name w:val="h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9">
    <w:name w:val="Название Знак"/>
    <w:basedOn w:val="a0"/>
    <w:link w:val="a8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iceouttxt">
    <w:name w:val="iceouttxt"/>
    <w:basedOn w:val="a0"/>
    <w:qFormat/>
  </w:style>
  <w:style w:type="paragraph" w:styleId="af">
    <w:name w:val="List Paragraph"/>
    <w:basedOn w:val="a"/>
    <w:uiPriority w:val="34"/>
    <w:qFormat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21">
    <w:name w:val="Подпись к таблице (2)_"/>
    <w:basedOn w:val="a0"/>
    <w:link w:val="22"/>
    <w:qFormat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qFormat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f0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сновной текст2"/>
    <w:basedOn w:val="a"/>
    <w:qFormat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paragraph" w:customStyle="1" w:styleId="p-normal">
    <w:name w:val="p-normal"/>
    <w:basedOn w:val="a"/>
    <w:qFormat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064CF-66D3-4185-BB65-4E61A348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1964</Words>
  <Characters>11197</Characters>
  <Application>Microsoft Office Word</Application>
  <DocSecurity>0</DocSecurity>
  <Lines>93</Lines>
  <Paragraphs>26</Paragraphs>
  <ScaleCrop>false</ScaleCrop>
  <Company>Grizli777</Company>
  <LinksUpToDate>false</LinksUpToDate>
  <CharactersWithSpaces>13135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ПК-3</cp:lastModifiedBy>
  <cp:revision>16</cp:revision>
  <cp:lastPrinted>2026-08-24T07:05:00Z</cp:lastPrinted>
  <dcterms:created xsi:type="dcterms:W3CDTF">2025-02-04T06:40:00Z</dcterms:created>
  <dcterms:modified xsi:type="dcterms:W3CDTF">2026-08-31T08:28:00Z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